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7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204"/>
        <w:gridCol w:w="5205"/>
        <w:gridCol w:w="5205"/>
      </w:tblGrid>
      <w:tr w14:paraId="356C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04" w:type="dxa"/>
          </w:tcPr>
          <w:p w14:paraId="54E0A91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5205" w:type="dxa"/>
          </w:tcPr>
          <w:p w14:paraId="14EECC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报价（折扣率</w:t>
            </w:r>
            <w:r>
              <w:rPr>
                <w:rFonts w:hint="eastAsia"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5205" w:type="dxa"/>
          </w:tcPr>
          <w:p w14:paraId="15B168E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服务期</w:t>
            </w:r>
          </w:p>
        </w:tc>
      </w:tr>
      <w:tr w14:paraId="4BB8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204" w:type="dxa"/>
          </w:tcPr>
          <w:p w14:paraId="6B48A89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白血病外送项目</w:t>
            </w:r>
          </w:p>
        </w:tc>
        <w:tc>
          <w:tcPr>
            <w:tcW w:w="5205" w:type="dxa"/>
          </w:tcPr>
          <w:p w14:paraId="607D863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205" w:type="dxa"/>
          </w:tcPr>
          <w:p w14:paraId="172428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</w:t>
            </w:r>
          </w:p>
        </w:tc>
      </w:tr>
    </w:tbl>
    <w:p w14:paraId="75EC777B">
      <w:pPr>
        <w:rPr>
          <w:rFonts w:hint="eastAsia"/>
          <w:lang w:eastAsia="zh-CN"/>
        </w:rPr>
      </w:pPr>
    </w:p>
    <w:p w14:paraId="07D97C34"/>
    <w:p w14:paraId="715A2132"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授权人签字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  <w:lang w:eastAsia="zh-CN"/>
        </w:rPr>
        <w:t>日期（盖公章）：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</w:p>
    <w:p w14:paraId="697B4783">
      <w:pPr>
        <w:wordWrap w:val="0"/>
        <w:jc w:val="righ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             </w:t>
      </w:r>
    </w:p>
    <w:p w14:paraId="5E901088">
      <w:pPr>
        <w:rPr>
          <w:rFonts w:hint="eastAsia"/>
          <w:sz w:val="24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GNjNmMyYjBjZjg4OThjOGI0MTY2MjlhODUyNTkifQ=="/>
  </w:docVars>
  <w:rsids>
    <w:rsidRoot w:val="2EFD6338"/>
    <w:rsid w:val="02673F9B"/>
    <w:rsid w:val="2E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5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7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2383</Words>
  <Characters>3489</Characters>
  <Lines>0</Lines>
  <Paragraphs>0</Paragraphs>
  <TotalTime>1</TotalTime>
  <ScaleCrop>false</ScaleCrop>
  <LinksUpToDate>false</LinksUpToDate>
  <CharactersWithSpaces>3537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2024-07-30T08:23:00Z</dcterms:created>
  <dc:creator>南智博</dc:creator>
  <cp:lastModifiedBy>user</cp:lastModifiedBy>
  <dcterms:modified xsi:type="dcterms:W3CDTF">2024-11-05T07:30:25Z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150997A757C2432BBBEAB10A0BF6661C_11</vt:lpwstr>
  </property>
</Properties>
</file>